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AB75FE">
      <w:pPr>
        <w:rPr>
          <w:b/>
          <w:sz w:val="72"/>
          <w:szCs w:val="72"/>
        </w:rPr>
      </w:pPr>
      <w:r>
        <w:rPr>
          <w:b/>
          <w:sz w:val="72"/>
          <w:szCs w:val="72"/>
        </w:rPr>
        <w:t>1</w:t>
      </w:r>
      <w:r w:rsidR="008E4B2B">
        <w:rPr>
          <w:b/>
          <w:sz w:val="72"/>
          <w:szCs w:val="72"/>
        </w:rPr>
        <w:t>1</w:t>
      </w:r>
      <w:r w:rsidR="00DD76A9">
        <w:rPr>
          <w:b/>
          <w:sz w:val="72"/>
          <w:szCs w:val="72"/>
        </w:rPr>
        <w:t>-е классы</w:t>
      </w:r>
      <w:r w:rsidR="006A468E">
        <w:rPr>
          <w:b/>
          <w:sz w:val="72"/>
          <w:szCs w:val="72"/>
        </w:rPr>
        <w:t>история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271E16">
        <w:rPr>
          <w:rFonts w:ascii="Times New Roman" w:hAnsi="Times New Roman" w:cs="Times New Roman"/>
          <w:sz w:val="28"/>
          <w:szCs w:val="28"/>
        </w:rPr>
        <w:t>с 07.12.2020 по 12.12.2020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79114F" w:rsidRPr="00664BCC" w:rsidTr="005E487B">
        <w:trPr>
          <w:trHeight w:val="800"/>
        </w:trPr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271E16" w:rsidP="008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512A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4111" w:type="dxa"/>
          </w:tcPr>
          <w:p w:rsidR="002512A0" w:rsidRDefault="006A468E" w:rsidP="00271E16">
            <w:pPr>
              <w:pStyle w:val="a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="00724A7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Онлайн-урок. </w:t>
            </w:r>
            <w:r w:rsidR="00271E1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Повторительно-обобщающий урок. Подготовка к проверочной работе. </w:t>
            </w:r>
          </w:p>
          <w:p w:rsidR="00724A7A" w:rsidRDefault="00271E16" w:rsidP="00271E16">
            <w:pPr>
              <w:pStyle w:val="a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ДЗ: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онлайн-тест</w:t>
            </w:r>
            <w:proofErr w:type="spellEnd"/>
          </w:p>
        </w:tc>
        <w:tc>
          <w:tcPr>
            <w:tcW w:w="4961" w:type="dxa"/>
          </w:tcPr>
          <w:p w:rsidR="0079114F" w:rsidRDefault="002512A0" w:rsidP="00724A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Опрос во время урока</w:t>
            </w:r>
          </w:p>
          <w:p w:rsidR="00271E16" w:rsidRPr="00DD76A9" w:rsidRDefault="00271E16" w:rsidP="00724A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Результаты тестирования отображаются автоматически! Высылать ничего не нужно!!!</w:t>
            </w:r>
          </w:p>
        </w:tc>
      </w:tr>
    </w:tbl>
    <w:p w:rsidR="00DD76A9" w:rsidRDefault="00DD76A9">
      <w:pPr>
        <w:rPr>
          <w:b/>
          <w:sz w:val="72"/>
          <w:szCs w:val="72"/>
        </w:rPr>
      </w:pPr>
      <w:bookmarkStart w:id="0" w:name="_GoBack"/>
      <w:bookmarkEnd w:id="0"/>
    </w:p>
    <w:sectPr w:rsid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B634A"/>
    <w:rsid w:val="002512A0"/>
    <w:rsid w:val="00262030"/>
    <w:rsid w:val="00271E16"/>
    <w:rsid w:val="002E76E5"/>
    <w:rsid w:val="003941CB"/>
    <w:rsid w:val="004959FB"/>
    <w:rsid w:val="005E487B"/>
    <w:rsid w:val="00615F5A"/>
    <w:rsid w:val="0067238C"/>
    <w:rsid w:val="006A468E"/>
    <w:rsid w:val="00724A7A"/>
    <w:rsid w:val="0079114F"/>
    <w:rsid w:val="00897C33"/>
    <w:rsid w:val="008E4B2B"/>
    <w:rsid w:val="00935B7D"/>
    <w:rsid w:val="009523B1"/>
    <w:rsid w:val="00972069"/>
    <w:rsid w:val="009F1580"/>
    <w:rsid w:val="00A9253A"/>
    <w:rsid w:val="00AB75FE"/>
    <w:rsid w:val="00AD20EC"/>
    <w:rsid w:val="00D84D5E"/>
    <w:rsid w:val="00DD76A9"/>
    <w:rsid w:val="00E50959"/>
    <w:rsid w:val="00E86FFE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512A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2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2</cp:revision>
  <dcterms:created xsi:type="dcterms:W3CDTF">2020-12-05T12:19:00Z</dcterms:created>
  <dcterms:modified xsi:type="dcterms:W3CDTF">2020-12-05T12:19:00Z</dcterms:modified>
</cp:coreProperties>
</file>